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3960" w14:textId="77777777" w:rsidR="00AA4A64" w:rsidRPr="00772CBE" w:rsidRDefault="00AA4A64" w:rsidP="00AA4A64">
      <w:pPr>
        <w:widowControl w:val="0"/>
        <w:autoSpaceDE w:val="0"/>
        <w:autoSpaceDN w:val="0"/>
        <w:spacing w:before="1" w:after="0" w:line="240" w:lineRule="auto"/>
        <w:ind w:left="2089"/>
        <w:outlineLvl w:val="0"/>
        <w:rPr>
          <w:rFonts w:ascii="Arial" w:eastAsia="Arial" w:hAnsi="Arial" w:cs="Arial"/>
          <w:b/>
          <w:bCs/>
          <w:sz w:val="40"/>
          <w:szCs w:val="40"/>
        </w:rPr>
      </w:pPr>
      <w:r w:rsidRPr="00772CBE">
        <w:rPr>
          <w:rFonts w:ascii="Arial" w:eastAsia="Arial" w:hAnsi="Arial" w:cs="Arial"/>
          <w:b/>
          <w:bCs/>
          <w:sz w:val="40"/>
          <w:szCs w:val="40"/>
        </w:rPr>
        <w:t>ANEXO</w:t>
      </w:r>
      <w:r w:rsidRPr="00772CBE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Pr="00772CBE">
        <w:rPr>
          <w:rFonts w:ascii="Arial" w:eastAsia="Arial" w:hAnsi="Arial" w:cs="Arial"/>
          <w:b/>
          <w:bCs/>
          <w:sz w:val="40"/>
          <w:szCs w:val="40"/>
        </w:rPr>
        <w:t>6</w:t>
      </w:r>
    </w:p>
    <w:p w14:paraId="6BE0DD08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2C8C6ED9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228546E3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6DFD33F3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25BEE80A" w14:textId="77777777" w:rsidR="00AA4A64" w:rsidRPr="00772CBE" w:rsidRDefault="00AA4A64" w:rsidP="00AA4A64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58"/>
          <w:szCs w:val="20"/>
        </w:rPr>
      </w:pPr>
    </w:p>
    <w:p w14:paraId="27D89DBA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ind w:left="2089"/>
        <w:outlineLvl w:val="1"/>
        <w:rPr>
          <w:rFonts w:ascii="Arial" w:eastAsia="Arial" w:hAnsi="Arial" w:cs="Arial"/>
          <w:b/>
          <w:bCs/>
          <w:sz w:val="36"/>
          <w:szCs w:val="36"/>
        </w:rPr>
      </w:pPr>
      <w:r w:rsidRPr="00772CBE">
        <w:rPr>
          <w:rFonts w:ascii="Arial" w:eastAsia="Arial" w:hAnsi="Arial" w:cs="Arial"/>
          <w:b/>
          <w:bCs/>
          <w:sz w:val="36"/>
          <w:szCs w:val="36"/>
        </w:rPr>
        <w:t>DECLARACIÓN</w:t>
      </w:r>
      <w:r w:rsidRPr="00772CBE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SIMPLE</w:t>
      </w:r>
      <w:r w:rsidRPr="00772CBE"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DUPLICIDAD</w:t>
      </w:r>
    </w:p>
    <w:p w14:paraId="3C27B719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57"/>
          <w:szCs w:val="20"/>
        </w:rPr>
      </w:pPr>
    </w:p>
    <w:p w14:paraId="5AA7FB58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ENTIDADES</w:t>
      </w:r>
      <w:r w:rsidRPr="00772CBE">
        <w:rPr>
          <w:rFonts w:ascii="Arial" w:eastAsia="Arial" w:hAnsi="Arial" w:cs="Arial"/>
          <w:b/>
          <w:spacing w:val="-7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ELEGIBLES</w:t>
      </w:r>
    </w:p>
    <w:p w14:paraId="796240D2" w14:textId="77777777" w:rsidR="00AA4A64" w:rsidRPr="00772CBE" w:rsidRDefault="00AA4A64" w:rsidP="00AA4A64">
      <w:pPr>
        <w:widowControl w:val="0"/>
        <w:autoSpaceDE w:val="0"/>
        <w:autoSpaceDN w:val="0"/>
        <w:spacing w:before="119" w:after="0" w:line="240" w:lineRule="auto"/>
        <w:ind w:left="2089" w:right="878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PROGRAMA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FONDO</w:t>
      </w:r>
      <w:r w:rsidRPr="00772CBE">
        <w:rPr>
          <w:rFonts w:ascii="Arial" w:eastAsia="Arial" w:hAnsi="Arial" w:cs="Arial"/>
          <w:b/>
          <w:spacing w:val="-4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DE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INNOVACIÓN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PARA</w:t>
      </w:r>
      <w:r w:rsidRPr="00772CBE">
        <w:rPr>
          <w:rFonts w:ascii="Arial" w:eastAsia="Arial" w:hAnsi="Arial" w:cs="Arial"/>
          <w:b/>
          <w:spacing w:val="-6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LA</w:t>
      </w:r>
      <w:r w:rsidRPr="00772CBE">
        <w:rPr>
          <w:rFonts w:ascii="Arial" w:eastAsia="Arial" w:hAnsi="Arial" w:cs="Arial"/>
          <w:b/>
          <w:spacing w:val="-7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COMPETITIVIDAD</w:t>
      </w:r>
    </w:p>
    <w:p w14:paraId="495DC108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2CC33CC7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58FF7535" w14:textId="77777777" w:rsidR="00AA4A64" w:rsidRPr="00772CBE" w:rsidRDefault="00AA4A64" w:rsidP="00AA4A64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7"/>
          <w:szCs w:val="20"/>
        </w:rPr>
      </w:pPr>
    </w:p>
    <w:p w14:paraId="5B406711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FIC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2022</w:t>
      </w:r>
    </w:p>
    <w:p w14:paraId="50BED7D5" w14:textId="77777777" w:rsidR="00AA4A64" w:rsidRPr="00772CBE" w:rsidRDefault="00AA4A64" w:rsidP="00AA4A64">
      <w:pPr>
        <w:widowControl w:val="0"/>
        <w:autoSpaceDE w:val="0"/>
        <w:autoSpaceDN w:val="0"/>
        <w:spacing w:before="121" w:after="0" w:line="352" w:lineRule="auto"/>
        <w:ind w:left="2089" w:right="6700"/>
        <w:outlineLvl w:val="6"/>
        <w:rPr>
          <w:rFonts w:ascii="Arial" w:eastAsia="Arial" w:hAnsi="Arial" w:cs="Arial"/>
          <w:b/>
          <w:bCs/>
        </w:rPr>
      </w:pPr>
      <w:r w:rsidRPr="00772CBE">
        <w:rPr>
          <w:rFonts w:ascii="Arial" w:eastAsia="Arial" w:hAnsi="Arial" w:cs="Arial"/>
          <w:b/>
          <w:bCs/>
        </w:rPr>
        <w:t>GOBIERNO REGIONAL</w:t>
      </w:r>
      <w:r w:rsidRPr="00772CBE">
        <w:rPr>
          <w:rFonts w:ascii="Arial" w:eastAsia="Arial" w:hAnsi="Arial" w:cs="Arial"/>
          <w:b/>
          <w:bCs/>
          <w:spacing w:val="-59"/>
        </w:rPr>
        <w:t xml:space="preserve"> </w:t>
      </w:r>
      <w:r w:rsidRPr="00772CBE">
        <w:rPr>
          <w:rFonts w:ascii="Arial" w:eastAsia="Arial" w:hAnsi="Arial" w:cs="Arial"/>
          <w:b/>
          <w:bCs/>
        </w:rPr>
        <w:t>REGIÓN</w:t>
      </w:r>
      <w:r w:rsidRPr="00772CBE">
        <w:rPr>
          <w:rFonts w:ascii="Arial" w:eastAsia="Arial" w:hAnsi="Arial" w:cs="Arial"/>
          <w:b/>
          <w:bCs/>
          <w:spacing w:val="-3"/>
        </w:rPr>
        <w:t xml:space="preserve"> </w:t>
      </w:r>
      <w:r w:rsidRPr="00772CBE">
        <w:rPr>
          <w:rFonts w:ascii="Arial" w:eastAsia="Arial" w:hAnsi="Arial" w:cs="Arial"/>
          <w:b/>
          <w:bCs/>
        </w:rPr>
        <w:t>DE</w:t>
      </w:r>
      <w:r w:rsidRPr="00772CBE">
        <w:rPr>
          <w:rFonts w:ascii="Arial" w:eastAsia="Arial" w:hAnsi="Arial" w:cs="Arial"/>
          <w:b/>
          <w:bCs/>
          <w:spacing w:val="-3"/>
        </w:rPr>
        <w:t xml:space="preserve"> </w:t>
      </w:r>
      <w:r w:rsidRPr="00772CBE">
        <w:rPr>
          <w:rFonts w:ascii="Arial" w:eastAsia="Arial" w:hAnsi="Arial" w:cs="Arial"/>
          <w:b/>
          <w:bCs/>
        </w:rPr>
        <w:t>O’HIGGINS</w:t>
      </w:r>
    </w:p>
    <w:p w14:paraId="446AEC5B" w14:textId="77777777" w:rsidR="00AA4A64" w:rsidRPr="00772CBE" w:rsidRDefault="00AA4A64" w:rsidP="00AA4A64">
      <w:pPr>
        <w:widowControl w:val="0"/>
        <w:autoSpaceDE w:val="0"/>
        <w:autoSpaceDN w:val="0"/>
        <w:spacing w:after="0" w:line="352" w:lineRule="auto"/>
        <w:rPr>
          <w:rFonts w:ascii="Arial" w:eastAsia="Arial" w:hAnsi="Arial" w:cs="Arial"/>
        </w:rPr>
        <w:sectPr w:rsidR="00AA4A64" w:rsidRPr="00772CBE">
          <w:headerReference w:type="default" r:id="rId6"/>
          <w:pgSz w:w="12240" w:h="18720"/>
          <w:pgMar w:top="2680" w:right="800" w:bottom="920" w:left="180" w:header="709" w:footer="733" w:gutter="0"/>
          <w:cols w:space="720"/>
        </w:sectPr>
      </w:pPr>
    </w:p>
    <w:p w14:paraId="0D8E4F1C" w14:textId="26345FBA" w:rsidR="00AA4A64" w:rsidRDefault="00AA4A64" w:rsidP="00AA4A64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bookmarkStart w:id="0" w:name="DECLARACIÓN_SIMPLE_DUPLICIDAD"/>
      <w:bookmarkEnd w:id="0"/>
    </w:p>
    <w:p w14:paraId="18308BA9" w14:textId="77777777" w:rsidR="00AA4A64" w:rsidRDefault="00AA4A64" w:rsidP="00AA4A64">
      <w:pPr>
        <w:widowControl w:val="0"/>
        <w:autoSpaceDE w:val="0"/>
        <w:autoSpaceDN w:val="0"/>
        <w:spacing w:before="94" w:after="0" w:line="240" w:lineRule="auto"/>
        <w:ind w:left="1525" w:right="954"/>
        <w:jc w:val="center"/>
        <w:outlineLvl w:val="7"/>
        <w:rPr>
          <w:rFonts w:ascii="Arial" w:eastAsia="Arial" w:hAnsi="Arial" w:cs="Arial"/>
          <w:b/>
          <w:bCs/>
          <w:sz w:val="20"/>
          <w:szCs w:val="20"/>
        </w:rPr>
      </w:pPr>
    </w:p>
    <w:p w14:paraId="28D4D435" w14:textId="77777777" w:rsidR="00AA4A64" w:rsidRDefault="00AA4A64" w:rsidP="00AA4A64">
      <w:pPr>
        <w:widowControl w:val="0"/>
        <w:autoSpaceDE w:val="0"/>
        <w:autoSpaceDN w:val="0"/>
        <w:spacing w:before="94" w:after="0" w:line="240" w:lineRule="auto"/>
        <w:ind w:left="1525" w:right="954"/>
        <w:jc w:val="center"/>
        <w:outlineLvl w:val="7"/>
        <w:rPr>
          <w:rFonts w:ascii="Arial" w:eastAsia="Arial" w:hAnsi="Arial" w:cs="Arial"/>
          <w:b/>
          <w:bCs/>
          <w:sz w:val="20"/>
          <w:szCs w:val="20"/>
        </w:rPr>
      </w:pPr>
    </w:p>
    <w:p w14:paraId="1F9EF322" w14:textId="196A94A2" w:rsidR="00AA4A64" w:rsidRPr="00772CBE" w:rsidRDefault="00AA4A64" w:rsidP="00AA4A64">
      <w:pPr>
        <w:widowControl w:val="0"/>
        <w:autoSpaceDE w:val="0"/>
        <w:autoSpaceDN w:val="0"/>
        <w:spacing w:before="94" w:after="0" w:line="240" w:lineRule="auto"/>
        <w:ind w:left="1525" w:right="954"/>
        <w:jc w:val="center"/>
        <w:outlineLvl w:val="7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DECLARACIÓN</w:t>
      </w:r>
      <w:r w:rsidRPr="00772CBE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SIMPLE</w:t>
      </w:r>
      <w:r w:rsidRPr="00772CBE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DUPLICIDAD</w:t>
      </w:r>
    </w:p>
    <w:p w14:paraId="2FE21D8B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0"/>
        </w:rPr>
      </w:pPr>
    </w:p>
    <w:p w14:paraId="10942E32" w14:textId="77777777" w:rsidR="00AA4A64" w:rsidRPr="00772CBE" w:rsidRDefault="00AA4A64" w:rsidP="00AA4A64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7"/>
          <w:szCs w:val="20"/>
        </w:rPr>
      </w:pPr>
    </w:p>
    <w:p w14:paraId="1FBCFFB2" w14:textId="77777777" w:rsidR="00AA4A64" w:rsidRPr="00772CBE" w:rsidRDefault="00AA4A64" w:rsidP="00AA4A64">
      <w:pPr>
        <w:widowControl w:val="0"/>
        <w:autoSpaceDE w:val="0"/>
        <w:autoSpaceDN w:val="0"/>
        <w:spacing w:after="0" w:line="480" w:lineRule="auto"/>
        <w:ind w:right="878"/>
        <w:rPr>
          <w:rFonts w:ascii="Arial" w:eastAsia="Arial" w:hAnsi="Arial" w:cs="Arial"/>
          <w:sz w:val="20"/>
          <w:szCs w:val="20"/>
        </w:rPr>
      </w:pPr>
      <w:bookmarkStart w:id="1" w:name="Yo,_(nombre_del/a_Coordinador_del_proyec"/>
      <w:bookmarkEnd w:id="1"/>
      <w:r w:rsidRPr="00772CBE">
        <w:rPr>
          <w:rFonts w:ascii="Arial" w:eastAsia="Arial" w:hAnsi="Arial" w:cs="Arial"/>
          <w:sz w:val="20"/>
          <w:szCs w:val="20"/>
        </w:rPr>
        <w:t>Yo,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(nombre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del/a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Coordinador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del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proyecto),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Coordinador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del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Proyecto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(título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del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proyecto),</w:t>
      </w: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presentado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al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Concurso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FIC año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2022,</w:t>
      </w:r>
      <w:r w:rsidRPr="00772CB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declaro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que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propuesta</w:t>
      </w:r>
    </w:p>
    <w:tbl>
      <w:tblPr>
        <w:tblStyle w:val="NormalTable0"/>
        <w:tblW w:w="872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688"/>
        <w:gridCol w:w="3672"/>
        <w:gridCol w:w="703"/>
      </w:tblGrid>
      <w:tr w:rsidR="00AA4A64" w:rsidRPr="00772CBE" w14:paraId="570CBCCD" w14:textId="77777777" w:rsidTr="00AA4A64">
        <w:trPr>
          <w:trHeight w:val="460"/>
        </w:trPr>
        <w:tc>
          <w:tcPr>
            <w:tcW w:w="3658" w:type="dxa"/>
          </w:tcPr>
          <w:p w14:paraId="30AA06BD" w14:textId="77777777" w:rsidR="00AA4A64" w:rsidRPr="00772CBE" w:rsidRDefault="00AA4A64" w:rsidP="00655B6B">
            <w:pPr>
              <w:spacing w:line="230" w:lineRule="atLeast"/>
              <w:ind w:left="107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NO</w:t>
            </w:r>
            <w:r w:rsidRPr="00772CBE">
              <w:rPr>
                <w:rFonts w:ascii="Arial" w:eastAsia="Arial" w:hAnsi="Arial" w:cs="Arial"/>
                <w:spacing w:val="8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HA</w:t>
            </w:r>
            <w:r w:rsidRPr="00772CBE">
              <w:rPr>
                <w:rFonts w:ascii="Arial" w:eastAsia="Arial" w:hAnsi="Arial" w:cs="Arial"/>
                <w:spacing w:val="8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SIDO</w:t>
            </w:r>
            <w:r w:rsidRPr="00772CBE">
              <w:rPr>
                <w:rFonts w:ascii="Arial" w:eastAsia="Arial" w:hAnsi="Arial" w:cs="Arial"/>
                <w:spacing w:val="8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O</w:t>
            </w:r>
            <w:r w:rsidRPr="00772CBE">
              <w:rPr>
                <w:rFonts w:ascii="Arial" w:eastAsia="Arial" w:hAnsi="Arial" w:cs="Arial"/>
                <w:spacing w:val="8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ESTÁ</w:t>
            </w:r>
            <w:r w:rsidRPr="00772CBE">
              <w:rPr>
                <w:rFonts w:ascii="Arial" w:eastAsia="Arial" w:hAnsi="Arial" w:cs="Arial"/>
                <w:spacing w:val="8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SIENDO</w:t>
            </w:r>
            <w:r w:rsidRPr="00772CBE">
              <w:rPr>
                <w:rFonts w:ascii="Arial" w:eastAsia="Arial" w:hAnsi="Arial" w:cs="Arial"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FINANCIADA</w:t>
            </w:r>
            <w:r w:rsidRPr="00772CBE">
              <w:rPr>
                <w:rFonts w:ascii="Arial" w:eastAsia="Arial" w:hAnsi="Arial" w:cs="Arial"/>
                <w:spacing w:val="5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POR</w:t>
            </w:r>
            <w:r w:rsidRPr="00772CBE">
              <w:rPr>
                <w:rFonts w:ascii="Arial" w:eastAsia="Arial" w:hAnsi="Arial" w:cs="Arial"/>
                <w:spacing w:val="-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OTRO</w:t>
            </w:r>
            <w:r w:rsidRPr="00772CBE">
              <w:rPr>
                <w:rFonts w:ascii="Arial" w:eastAsia="Arial" w:hAnsi="Arial" w:cs="Arial"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FONDO</w:t>
            </w:r>
          </w:p>
        </w:tc>
        <w:tc>
          <w:tcPr>
            <w:tcW w:w="688" w:type="dxa"/>
          </w:tcPr>
          <w:p w14:paraId="05D1478C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3672" w:type="dxa"/>
          </w:tcPr>
          <w:p w14:paraId="48B272E4" w14:textId="77777777" w:rsidR="00AA4A64" w:rsidRPr="00772CBE" w:rsidRDefault="00AA4A64" w:rsidP="00655B6B">
            <w:pPr>
              <w:tabs>
                <w:tab w:val="left" w:pos="1664"/>
                <w:tab w:val="left" w:pos="2021"/>
              </w:tabs>
              <w:spacing w:line="230" w:lineRule="atLeast"/>
              <w:ind w:left="105" w:right="148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 xml:space="preserve">SÍ  </w:t>
            </w:r>
            <w:r w:rsidRPr="00772CBE">
              <w:rPr>
                <w:rFonts w:ascii="Arial" w:eastAsia="Arial" w:hAnsi="Arial" w:cs="Arial"/>
                <w:spacing w:val="3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 xml:space="preserve">HA  </w:t>
            </w:r>
            <w:r w:rsidRPr="00772CBE">
              <w:rPr>
                <w:rFonts w:ascii="Arial" w:eastAsia="Arial" w:hAnsi="Arial" w:cs="Arial"/>
                <w:spacing w:val="3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SIDO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ab/>
              <w:t>O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ab/>
              <w:t>ESTÁ</w:t>
            </w:r>
            <w:r w:rsidRPr="00772CBE">
              <w:rPr>
                <w:rFonts w:ascii="Arial" w:eastAsia="Arial" w:hAnsi="Arial" w:cs="Arial"/>
                <w:spacing w:val="19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SIENDO</w:t>
            </w:r>
            <w:r w:rsidRPr="00772CBE">
              <w:rPr>
                <w:rFonts w:ascii="Arial" w:eastAsia="Arial" w:hAnsi="Arial" w:cs="Arial"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FINANCIADA</w:t>
            </w:r>
            <w:r w:rsidRPr="00772CBE">
              <w:rPr>
                <w:rFonts w:ascii="Arial" w:eastAsia="Arial" w:hAnsi="Arial" w:cs="Arial"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POR OTRO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FONDO</w:t>
            </w:r>
          </w:p>
        </w:tc>
        <w:tc>
          <w:tcPr>
            <w:tcW w:w="703" w:type="dxa"/>
          </w:tcPr>
          <w:p w14:paraId="00EE750A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</w:tbl>
    <w:p w14:paraId="1EB3D8D8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ind w:left="4" w:right="954"/>
        <w:jc w:val="center"/>
        <w:rPr>
          <w:rFonts w:ascii="Arial" w:eastAsia="Arial" w:hAnsi="Arial" w:cs="Arial"/>
          <w:sz w:val="20"/>
          <w:szCs w:val="20"/>
        </w:rPr>
      </w:pPr>
      <w:bookmarkStart w:id="2" w:name="Marque_con_una_X_la_opción_que_aplique_a"/>
      <w:bookmarkEnd w:id="2"/>
      <w:r w:rsidRPr="00772CBE">
        <w:rPr>
          <w:rFonts w:ascii="Arial" w:eastAsia="Arial" w:hAnsi="Arial" w:cs="Arial"/>
          <w:sz w:val="20"/>
          <w:szCs w:val="20"/>
        </w:rPr>
        <w:t>Marque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una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X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opción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que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aplique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su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postulación</w:t>
      </w:r>
    </w:p>
    <w:p w14:paraId="7492A9A3" w14:textId="77777777" w:rsidR="00AA4A64" w:rsidRPr="00772CBE" w:rsidRDefault="00AA4A64" w:rsidP="00AA4A64">
      <w:pPr>
        <w:widowControl w:val="0"/>
        <w:autoSpaceDE w:val="0"/>
        <w:autoSpaceDN w:val="0"/>
        <w:spacing w:before="115" w:after="0" w:line="240" w:lineRule="auto"/>
        <w:outlineLvl w:val="7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PROYECTO(S)</w:t>
      </w:r>
      <w:r w:rsidRPr="00772CB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FINANCIADO(S)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CON</w:t>
      </w:r>
      <w:r w:rsidRPr="00772CBE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DUPLICIDAD</w:t>
      </w:r>
    </w:p>
    <w:tbl>
      <w:tblPr>
        <w:tblStyle w:val="NormalTable0"/>
        <w:tblW w:w="87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2545"/>
        <w:gridCol w:w="3827"/>
      </w:tblGrid>
      <w:tr w:rsidR="00AA4A64" w:rsidRPr="00772CBE" w14:paraId="0AC1923F" w14:textId="77777777" w:rsidTr="00AA4A64">
        <w:trPr>
          <w:trHeight w:val="460"/>
        </w:trPr>
        <w:tc>
          <w:tcPr>
            <w:tcW w:w="2417" w:type="dxa"/>
          </w:tcPr>
          <w:p w14:paraId="3982C3E2" w14:textId="77777777" w:rsidR="00AA4A64" w:rsidRPr="00772CBE" w:rsidRDefault="00AA4A64" w:rsidP="00655B6B">
            <w:pPr>
              <w:ind w:left="233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TITULO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PROYECTO</w:t>
            </w:r>
          </w:p>
        </w:tc>
        <w:tc>
          <w:tcPr>
            <w:tcW w:w="2545" w:type="dxa"/>
          </w:tcPr>
          <w:p w14:paraId="68A17DB4" w14:textId="77777777" w:rsidR="00AA4A64" w:rsidRPr="00772CBE" w:rsidRDefault="00AA4A64" w:rsidP="00655B6B">
            <w:pPr>
              <w:spacing w:line="230" w:lineRule="atLeast"/>
              <w:ind w:left="257" w:right="280" w:firstLine="384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FONDO QUE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FINANCIA/FINANCIÓ</w:t>
            </w:r>
          </w:p>
        </w:tc>
        <w:tc>
          <w:tcPr>
            <w:tcW w:w="3827" w:type="dxa"/>
          </w:tcPr>
          <w:p w14:paraId="166062F8" w14:textId="77777777" w:rsidR="00AA4A64" w:rsidRPr="00772CBE" w:rsidRDefault="00AA4A64" w:rsidP="00655B6B">
            <w:pPr>
              <w:ind w:left="205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INDICAR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CUAL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ES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DIFERENCIA</w:t>
            </w:r>
          </w:p>
        </w:tc>
      </w:tr>
      <w:tr w:rsidR="00AA4A64" w:rsidRPr="00772CBE" w14:paraId="624E2A41" w14:textId="77777777" w:rsidTr="00AA4A64">
        <w:trPr>
          <w:trHeight w:val="459"/>
        </w:trPr>
        <w:tc>
          <w:tcPr>
            <w:tcW w:w="2417" w:type="dxa"/>
          </w:tcPr>
          <w:p w14:paraId="3F143FAC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2545" w:type="dxa"/>
          </w:tcPr>
          <w:p w14:paraId="06DB7996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3827" w:type="dxa"/>
          </w:tcPr>
          <w:p w14:paraId="2CD429A3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  <w:tr w:rsidR="00AA4A64" w:rsidRPr="00772CBE" w14:paraId="0F8E9725" w14:textId="77777777" w:rsidTr="00AA4A64">
        <w:trPr>
          <w:trHeight w:val="460"/>
        </w:trPr>
        <w:tc>
          <w:tcPr>
            <w:tcW w:w="2417" w:type="dxa"/>
          </w:tcPr>
          <w:p w14:paraId="6BB7E9DC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2545" w:type="dxa"/>
          </w:tcPr>
          <w:p w14:paraId="09938C7E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3827" w:type="dxa"/>
          </w:tcPr>
          <w:p w14:paraId="7C818314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</w:tbl>
    <w:p w14:paraId="6C492A19" w14:textId="77777777" w:rsidR="00AA4A64" w:rsidRPr="00772CBE" w:rsidRDefault="00AA4A64" w:rsidP="00AA4A64">
      <w:pPr>
        <w:widowControl w:val="0"/>
        <w:autoSpaceDE w:val="0"/>
        <w:autoSpaceDN w:val="0"/>
        <w:spacing w:before="1" w:after="0" w:line="240" w:lineRule="auto"/>
        <w:ind w:right="1001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En caso de que haya sido o esté siendo financiada por otro fondo, indique qué fondo lo financia(ó)</w:t>
      </w:r>
      <w:r w:rsidRPr="00772CBE">
        <w:rPr>
          <w:rFonts w:ascii="Arial" w:eastAsia="Arial" w:hAnsi="Arial" w:cs="Arial"/>
          <w:spacing w:val="-5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y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las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diferencias de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esta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postulación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el(los) proyecto(s)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ya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financiados.</w:t>
      </w:r>
    </w:p>
    <w:p w14:paraId="4DE1021C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C1ABDEB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outlineLvl w:val="7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PROYECTO(S)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POSTULADO(S)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A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OTRO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FONDO</w:t>
      </w:r>
      <w:r w:rsidRPr="00772CB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CON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DUPLICIDAD</w:t>
      </w:r>
    </w:p>
    <w:tbl>
      <w:tblPr>
        <w:tblStyle w:val="NormalTable0"/>
        <w:tblW w:w="864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4252"/>
      </w:tblGrid>
      <w:tr w:rsidR="00AA4A64" w:rsidRPr="00772CBE" w14:paraId="31AC9BC3" w14:textId="77777777" w:rsidTr="00AA4A64">
        <w:trPr>
          <w:trHeight w:val="229"/>
        </w:trPr>
        <w:tc>
          <w:tcPr>
            <w:tcW w:w="4396" w:type="dxa"/>
          </w:tcPr>
          <w:p w14:paraId="38F4C0BB" w14:textId="77777777" w:rsidR="00AA4A64" w:rsidRPr="00772CBE" w:rsidRDefault="00AA4A64" w:rsidP="00655B6B">
            <w:pPr>
              <w:spacing w:line="209" w:lineRule="exact"/>
              <w:ind w:left="1222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TITULO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PROYECTO</w:t>
            </w:r>
          </w:p>
        </w:tc>
        <w:tc>
          <w:tcPr>
            <w:tcW w:w="4252" w:type="dxa"/>
          </w:tcPr>
          <w:p w14:paraId="2092900A" w14:textId="77777777" w:rsidR="00AA4A64" w:rsidRPr="00772CBE" w:rsidRDefault="00AA4A64" w:rsidP="00655B6B">
            <w:pPr>
              <w:spacing w:line="209" w:lineRule="exact"/>
              <w:ind w:left="115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FONDO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Y</w:t>
            </w:r>
            <w:r w:rsidRPr="00772CBE">
              <w:rPr>
                <w:rFonts w:ascii="Arial" w:eastAsia="Arial" w:hAnsi="Arial" w:cs="Arial"/>
                <w:b/>
                <w:spacing w:val="-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CONCURSO</w:t>
            </w:r>
            <w:r w:rsidRPr="00772CBE">
              <w:rPr>
                <w:rFonts w:ascii="Arial" w:eastAsia="Arial" w:hAnsi="Arial" w:cs="Arial"/>
                <w:b/>
                <w:spacing w:val="-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AL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QUE</w:t>
            </w:r>
            <w:r w:rsidRPr="00772CBE">
              <w:rPr>
                <w:rFonts w:ascii="Arial" w:eastAsia="Arial" w:hAnsi="Arial" w:cs="Arial"/>
                <w:b/>
                <w:spacing w:val="-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POSTULÓ</w:t>
            </w:r>
          </w:p>
        </w:tc>
      </w:tr>
      <w:tr w:rsidR="00AA4A64" w:rsidRPr="00772CBE" w14:paraId="3220BDDC" w14:textId="77777777" w:rsidTr="00AA4A64">
        <w:trPr>
          <w:trHeight w:val="459"/>
        </w:trPr>
        <w:tc>
          <w:tcPr>
            <w:tcW w:w="4396" w:type="dxa"/>
          </w:tcPr>
          <w:p w14:paraId="45E0504C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4252" w:type="dxa"/>
          </w:tcPr>
          <w:p w14:paraId="49753FE3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  <w:tr w:rsidR="00AA4A64" w:rsidRPr="00772CBE" w14:paraId="4B6988CC" w14:textId="77777777" w:rsidTr="00AA4A64">
        <w:trPr>
          <w:trHeight w:val="460"/>
        </w:trPr>
        <w:tc>
          <w:tcPr>
            <w:tcW w:w="4396" w:type="dxa"/>
          </w:tcPr>
          <w:p w14:paraId="2D2064F5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4252" w:type="dxa"/>
          </w:tcPr>
          <w:p w14:paraId="4ECDE225" w14:textId="77777777" w:rsidR="00AA4A64" w:rsidRPr="00772CBE" w:rsidRDefault="00AA4A64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</w:tbl>
    <w:p w14:paraId="2AB1CE68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" w:name="En_caso_de_existir_alguna_postulación_pa"/>
      <w:bookmarkEnd w:id="3"/>
      <w:r w:rsidRPr="00772CBE">
        <w:rPr>
          <w:rFonts w:ascii="Arial" w:eastAsia="Arial" w:hAnsi="Arial" w:cs="Arial"/>
          <w:sz w:val="20"/>
          <w:szCs w:val="20"/>
        </w:rPr>
        <w:t>En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caso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existir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alguna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postulación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paralela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vigente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en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otro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fondo,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indique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cual.</w:t>
      </w:r>
    </w:p>
    <w:p w14:paraId="02482C86" w14:textId="77777777" w:rsidR="00AA4A64" w:rsidRPr="00772CBE" w:rsidRDefault="00AA4A64" w:rsidP="00AA4A64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szCs w:val="20"/>
        </w:rPr>
      </w:pPr>
    </w:p>
    <w:p w14:paraId="25E0C1C2" w14:textId="77777777" w:rsidR="00AA4A64" w:rsidRPr="00772CBE" w:rsidRDefault="00AA4A64" w:rsidP="00AA4A64">
      <w:pPr>
        <w:widowControl w:val="0"/>
        <w:autoSpaceDE w:val="0"/>
        <w:autoSpaceDN w:val="0"/>
        <w:spacing w:after="0" w:line="480" w:lineRule="auto"/>
        <w:ind w:right="878"/>
        <w:rPr>
          <w:rFonts w:ascii="Arial" w:eastAsia="Arial" w:hAnsi="Arial" w:cs="Arial"/>
          <w:sz w:val="20"/>
          <w:szCs w:val="20"/>
        </w:rPr>
      </w:pPr>
      <w:bookmarkStart w:id="4" w:name="Declaro,_además,_estar_en_conocimiento_d"/>
      <w:bookmarkEnd w:id="4"/>
      <w:r w:rsidRPr="00772CBE">
        <w:rPr>
          <w:rFonts w:ascii="Arial" w:eastAsia="Arial" w:hAnsi="Arial" w:cs="Arial"/>
          <w:sz w:val="20"/>
          <w:szCs w:val="20"/>
        </w:rPr>
        <w:t>Declaro,</w:t>
      </w:r>
      <w:r w:rsidRPr="00772CBE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además,</w:t>
      </w:r>
      <w:r w:rsidRPr="00772CB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estar</w:t>
      </w:r>
      <w:r w:rsidRPr="00772CBE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en</w:t>
      </w:r>
      <w:r w:rsidRPr="00772CBE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conocimiento</w:t>
      </w:r>
      <w:r w:rsidRPr="00772CB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que,</w:t>
      </w:r>
      <w:r w:rsidRPr="00772CBE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si</w:t>
      </w:r>
      <w:r w:rsidRPr="00772CB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existiera</w:t>
      </w:r>
      <w:r w:rsidRPr="00772CBE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otra</w:t>
      </w:r>
      <w:r w:rsidRPr="00772CB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postulación</w:t>
      </w:r>
      <w:r w:rsidRPr="00772CB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vigente,</w:t>
      </w:r>
      <w:r w:rsidRPr="00772CBE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ser</w:t>
      </w: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aprobada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debo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renunciar a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alguna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ellas.</w:t>
      </w:r>
    </w:p>
    <w:p w14:paraId="3A760858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D2AF2C8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3B0C230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F169BFB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16ABF47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738F17D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E953B6D" w14:textId="77777777" w:rsidR="00AA4A64" w:rsidRPr="00772CBE" w:rsidRDefault="00AA4A64" w:rsidP="00AA4A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E159777" w14:textId="0F9CC0C9" w:rsidR="00AA4A64" w:rsidRPr="00772CBE" w:rsidRDefault="00AA4A64" w:rsidP="00AA4A64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7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827E0D" wp14:editId="22A42E9B">
                <wp:simplePos x="0" y="0"/>
                <wp:positionH relativeFrom="page">
                  <wp:posOffset>2316480</wp:posOffset>
                </wp:positionH>
                <wp:positionV relativeFrom="paragraph">
                  <wp:posOffset>140970</wp:posOffset>
                </wp:positionV>
                <wp:extent cx="3110230" cy="1270"/>
                <wp:effectExtent l="0" t="0" r="0" b="0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3648 3648"/>
                            <a:gd name="T1" fmla="*/ T0 w 4898"/>
                            <a:gd name="T2" fmla="+- 0 8546 3648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67BD" id="Forma libre: forma 1" o:spid="_x0000_s1026" style="position:absolute;margin-left:182.4pt;margin-top:11.1pt;width:24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" path="m,l4898,e" filled="f" strokeweight=".22269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</w:p>
    <w:p w14:paraId="29EDA656" w14:textId="77777777" w:rsidR="00AA4A64" w:rsidRDefault="00AA4A64" w:rsidP="00AA4A64">
      <w:pPr>
        <w:widowControl w:val="0"/>
        <w:autoSpaceDE w:val="0"/>
        <w:autoSpaceDN w:val="0"/>
        <w:spacing w:before="3" w:after="0" w:line="240" w:lineRule="auto"/>
        <w:ind w:left="2" w:right="333" w:hanging="2"/>
        <w:jc w:val="center"/>
        <w:rPr>
          <w:rFonts w:ascii="Arial" w:eastAsia="Arial" w:hAnsi="Arial" w:cs="Arial"/>
          <w:spacing w:val="1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(Nombre, RUT y firma)</w:t>
      </w:r>
    </w:p>
    <w:p w14:paraId="1D60AC64" w14:textId="75C1E150" w:rsidR="00AA4A64" w:rsidRPr="00772CBE" w:rsidRDefault="00AA4A64" w:rsidP="00AA4A64">
      <w:pPr>
        <w:widowControl w:val="0"/>
        <w:autoSpaceDE w:val="0"/>
        <w:autoSpaceDN w:val="0"/>
        <w:spacing w:before="3" w:after="0" w:line="240" w:lineRule="auto"/>
        <w:ind w:left="2" w:right="333" w:hanging="2"/>
        <w:jc w:val="center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Coordinador/a</w:t>
      </w:r>
      <w:r w:rsidRPr="00772CB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del</w:t>
      </w:r>
      <w:r w:rsidRPr="00772CB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Proyecto</w:t>
      </w:r>
    </w:p>
    <w:p w14:paraId="20C22B0F" w14:textId="77777777" w:rsidR="00AA4A64" w:rsidRPr="00772CBE" w:rsidRDefault="00AA4A64" w:rsidP="00AA4A64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20"/>
        </w:rPr>
      </w:pPr>
    </w:p>
    <w:p w14:paraId="53FA90CD" w14:textId="77777777" w:rsidR="00AA4A64" w:rsidRPr="00772CBE" w:rsidRDefault="00AA4A64" w:rsidP="00AA4A64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Fecha,</w:t>
      </w:r>
    </w:p>
    <w:p w14:paraId="531C282A" w14:textId="77777777" w:rsidR="008E08A7" w:rsidRDefault="008E08A7"/>
    <w:sectPr w:rsidR="008E0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296D" w14:textId="77777777" w:rsidR="00AA4A64" w:rsidRDefault="00AA4A64" w:rsidP="00AA4A64">
      <w:pPr>
        <w:spacing w:after="0" w:line="240" w:lineRule="auto"/>
      </w:pPr>
      <w:r>
        <w:separator/>
      </w:r>
    </w:p>
  </w:endnote>
  <w:endnote w:type="continuationSeparator" w:id="0">
    <w:p w14:paraId="39638562" w14:textId="77777777" w:rsidR="00AA4A64" w:rsidRDefault="00AA4A64" w:rsidP="00AA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7193" w14:textId="77777777" w:rsidR="00AA4A64" w:rsidRDefault="00AA4A64" w:rsidP="00AA4A64">
      <w:pPr>
        <w:spacing w:after="0" w:line="240" w:lineRule="auto"/>
      </w:pPr>
      <w:r>
        <w:separator/>
      </w:r>
    </w:p>
  </w:footnote>
  <w:footnote w:type="continuationSeparator" w:id="0">
    <w:p w14:paraId="30037F36" w14:textId="77777777" w:rsidR="00AA4A64" w:rsidRDefault="00AA4A64" w:rsidP="00AA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7C6F" w14:textId="6B65223C" w:rsidR="00AA4A64" w:rsidRDefault="00AA4A64">
    <w:pPr>
      <w:pStyle w:val="Encabezado"/>
    </w:pPr>
    <w:r>
      <w:rPr>
        <w:noProof/>
      </w:rPr>
      <w:drawing>
        <wp:inline distT="0" distB="0" distL="0" distR="0" wp14:anchorId="21DF3A2E" wp14:editId="0BC7BD39">
          <wp:extent cx="1212946" cy="982639"/>
          <wp:effectExtent l="0" t="0" r="6350" b="8255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02" cy="98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64"/>
    <w:rsid w:val="00723BA3"/>
    <w:rsid w:val="008E08A7"/>
    <w:rsid w:val="00A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48912F"/>
  <w15:chartTrackingRefBased/>
  <w15:docId w15:val="{E4B54ECA-AF20-42BB-9DF0-710C1934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table" w:customStyle="1" w:styleId="NormalTable0">
    <w:name w:val="Normal Table0"/>
    <w:uiPriority w:val="2"/>
    <w:semiHidden/>
    <w:unhideWhenUsed/>
    <w:qFormat/>
    <w:rsid w:val="00AA4A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4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A64"/>
  </w:style>
  <w:style w:type="paragraph" w:styleId="Piedepgina">
    <w:name w:val="footer"/>
    <w:basedOn w:val="Normal"/>
    <w:link w:val="PiedepginaCar"/>
    <w:uiPriority w:val="99"/>
    <w:unhideWhenUsed/>
    <w:rsid w:val="00AA4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1</cp:revision>
  <dcterms:created xsi:type="dcterms:W3CDTF">2022-06-06T16:03:00Z</dcterms:created>
  <dcterms:modified xsi:type="dcterms:W3CDTF">2022-06-06T16:06:00Z</dcterms:modified>
</cp:coreProperties>
</file>