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6AE5" w14:textId="5F9C6BBB" w:rsidR="00CE3059" w:rsidRPr="00772CBE" w:rsidRDefault="00CE3059" w:rsidP="00CE3059">
      <w:pPr>
        <w:widowControl w:val="0"/>
        <w:autoSpaceDE w:val="0"/>
        <w:autoSpaceDN w:val="0"/>
        <w:spacing w:before="86" w:after="0" w:line="240" w:lineRule="auto"/>
        <w:ind w:left="1843"/>
        <w:outlineLvl w:val="0"/>
        <w:rPr>
          <w:rFonts w:ascii="Arial" w:eastAsia="Arial" w:hAnsi="Arial" w:cs="Arial"/>
          <w:b/>
          <w:bCs/>
          <w:sz w:val="40"/>
          <w:szCs w:val="40"/>
        </w:rPr>
      </w:pPr>
      <w:r w:rsidRPr="00772CBE">
        <w:rPr>
          <w:rFonts w:ascii="Arial" w:eastAsia="Arial" w:hAnsi="Arial" w:cs="Arial"/>
          <w:b/>
          <w:bCs/>
          <w:sz w:val="40"/>
          <w:szCs w:val="40"/>
        </w:rPr>
        <w:t>ANEXO</w:t>
      </w:r>
      <w:r w:rsidRPr="00772CBE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Pr="00772CBE">
        <w:rPr>
          <w:rFonts w:ascii="Arial" w:eastAsia="Arial" w:hAnsi="Arial" w:cs="Arial"/>
          <w:b/>
          <w:bCs/>
          <w:sz w:val="40"/>
          <w:szCs w:val="40"/>
        </w:rPr>
        <w:t>7</w:t>
      </w:r>
    </w:p>
    <w:p w14:paraId="7BE38DEF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63C8F33F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2F28A79B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45B2B87B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745C11FC" w14:textId="77777777" w:rsidR="00CE3059" w:rsidRPr="00772CBE" w:rsidRDefault="00CE3059" w:rsidP="00CE3059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58"/>
          <w:szCs w:val="20"/>
        </w:rPr>
      </w:pPr>
    </w:p>
    <w:p w14:paraId="0B2ADF72" w14:textId="17099F82" w:rsidR="00CE3059" w:rsidRPr="00772CBE" w:rsidRDefault="00CE3059" w:rsidP="00CE3059">
      <w:pPr>
        <w:widowControl w:val="0"/>
        <w:autoSpaceDE w:val="0"/>
        <w:autoSpaceDN w:val="0"/>
        <w:spacing w:before="1" w:after="0" w:line="240" w:lineRule="auto"/>
        <w:ind w:left="1799" w:right="2090" w:firstLine="186"/>
        <w:jc w:val="center"/>
        <w:outlineLvl w:val="1"/>
        <w:rPr>
          <w:rFonts w:ascii="Arial" w:eastAsia="Arial" w:hAnsi="Arial" w:cs="Arial"/>
          <w:b/>
          <w:bCs/>
          <w:sz w:val="36"/>
          <w:szCs w:val="36"/>
        </w:rPr>
      </w:pPr>
      <w:r w:rsidRPr="00772CBE">
        <w:rPr>
          <w:rFonts w:ascii="Arial" w:eastAsia="Arial" w:hAnsi="Arial" w:cs="Arial"/>
          <w:b/>
          <w:bCs/>
          <w:sz w:val="36"/>
          <w:szCs w:val="36"/>
        </w:rPr>
        <w:t>FORMATO DE CARTA COMPROMISO</w:t>
      </w:r>
      <w:r>
        <w:rPr>
          <w:rFonts w:ascii="Arial" w:eastAsia="Arial" w:hAnsi="Arial" w:cs="Arial"/>
          <w:b/>
          <w:bCs/>
          <w:spacing w:val="-99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ALIANZAS CON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TERCEROS</w:t>
      </w:r>
    </w:p>
    <w:p w14:paraId="06CAC54D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0"/>
          <w:szCs w:val="20"/>
        </w:rPr>
      </w:pPr>
    </w:p>
    <w:p w14:paraId="2BFFC6E2" w14:textId="77777777" w:rsidR="00CE3059" w:rsidRPr="00772CBE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52"/>
          <w:szCs w:val="20"/>
        </w:rPr>
      </w:pPr>
    </w:p>
    <w:p w14:paraId="0E7D9084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ENTIDADES</w:t>
      </w:r>
      <w:r w:rsidRPr="00772CBE">
        <w:rPr>
          <w:rFonts w:ascii="Arial" w:eastAsia="Arial" w:hAnsi="Arial" w:cs="Arial"/>
          <w:b/>
          <w:spacing w:val="-7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ELEGIBLES</w:t>
      </w:r>
    </w:p>
    <w:p w14:paraId="021DC537" w14:textId="77777777" w:rsidR="00CE3059" w:rsidRPr="00772CBE" w:rsidRDefault="00CE3059" w:rsidP="00CE3059">
      <w:pPr>
        <w:widowControl w:val="0"/>
        <w:autoSpaceDE w:val="0"/>
        <w:autoSpaceDN w:val="0"/>
        <w:spacing w:before="119" w:after="0" w:line="240" w:lineRule="auto"/>
        <w:ind w:left="2089" w:right="878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PROGRAMA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FONDO</w:t>
      </w:r>
      <w:r w:rsidRPr="00772CBE">
        <w:rPr>
          <w:rFonts w:ascii="Arial" w:eastAsia="Arial" w:hAnsi="Arial" w:cs="Arial"/>
          <w:b/>
          <w:spacing w:val="-4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DE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INNOVACIÓN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PARA</w:t>
      </w:r>
      <w:r w:rsidRPr="00772CBE">
        <w:rPr>
          <w:rFonts w:ascii="Arial" w:eastAsia="Arial" w:hAnsi="Arial" w:cs="Arial"/>
          <w:b/>
          <w:spacing w:val="-6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LA</w:t>
      </w:r>
      <w:r w:rsidRPr="00772CBE">
        <w:rPr>
          <w:rFonts w:ascii="Arial" w:eastAsia="Arial" w:hAnsi="Arial" w:cs="Arial"/>
          <w:b/>
          <w:spacing w:val="-7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COMPETITIVIDAD</w:t>
      </w:r>
    </w:p>
    <w:p w14:paraId="4B23775E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2AA72752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699C3AEB" w14:textId="77777777" w:rsidR="00CE3059" w:rsidRPr="00772CBE" w:rsidRDefault="00CE3059" w:rsidP="00CE305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7"/>
          <w:szCs w:val="20"/>
        </w:rPr>
      </w:pPr>
    </w:p>
    <w:p w14:paraId="298D4A2D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FIC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2022</w:t>
      </w:r>
    </w:p>
    <w:p w14:paraId="2C635D0B" w14:textId="77777777" w:rsidR="00CE3059" w:rsidRPr="00772CBE" w:rsidRDefault="00CE3059" w:rsidP="00CE3059">
      <w:pPr>
        <w:widowControl w:val="0"/>
        <w:autoSpaceDE w:val="0"/>
        <w:autoSpaceDN w:val="0"/>
        <w:spacing w:before="120" w:after="0" w:line="352" w:lineRule="auto"/>
        <w:ind w:left="2089" w:right="6700"/>
        <w:outlineLvl w:val="6"/>
        <w:rPr>
          <w:rFonts w:ascii="Arial" w:eastAsia="Arial" w:hAnsi="Arial" w:cs="Arial"/>
          <w:b/>
          <w:bCs/>
        </w:rPr>
      </w:pPr>
      <w:r w:rsidRPr="00772CBE">
        <w:rPr>
          <w:rFonts w:ascii="Arial" w:eastAsia="Arial" w:hAnsi="Arial" w:cs="Arial"/>
          <w:b/>
          <w:bCs/>
        </w:rPr>
        <w:t>GOBIERNO REGIONAL</w:t>
      </w:r>
      <w:r w:rsidRPr="00772CBE">
        <w:rPr>
          <w:rFonts w:ascii="Arial" w:eastAsia="Arial" w:hAnsi="Arial" w:cs="Arial"/>
          <w:b/>
          <w:bCs/>
          <w:spacing w:val="-59"/>
        </w:rPr>
        <w:t xml:space="preserve"> </w:t>
      </w:r>
      <w:r w:rsidRPr="00772CBE">
        <w:rPr>
          <w:rFonts w:ascii="Arial" w:eastAsia="Arial" w:hAnsi="Arial" w:cs="Arial"/>
          <w:b/>
          <w:bCs/>
        </w:rPr>
        <w:t>REGIÓN</w:t>
      </w:r>
      <w:r w:rsidRPr="00772CBE">
        <w:rPr>
          <w:rFonts w:ascii="Arial" w:eastAsia="Arial" w:hAnsi="Arial" w:cs="Arial"/>
          <w:b/>
          <w:bCs/>
          <w:spacing w:val="-3"/>
        </w:rPr>
        <w:t xml:space="preserve"> </w:t>
      </w:r>
      <w:r w:rsidRPr="00772CBE">
        <w:rPr>
          <w:rFonts w:ascii="Arial" w:eastAsia="Arial" w:hAnsi="Arial" w:cs="Arial"/>
          <w:b/>
          <w:bCs/>
        </w:rPr>
        <w:t>DE</w:t>
      </w:r>
      <w:r w:rsidRPr="00772CBE">
        <w:rPr>
          <w:rFonts w:ascii="Arial" w:eastAsia="Arial" w:hAnsi="Arial" w:cs="Arial"/>
          <w:b/>
          <w:bCs/>
          <w:spacing w:val="-3"/>
        </w:rPr>
        <w:t xml:space="preserve"> </w:t>
      </w:r>
      <w:r w:rsidRPr="00772CBE">
        <w:rPr>
          <w:rFonts w:ascii="Arial" w:eastAsia="Arial" w:hAnsi="Arial" w:cs="Arial"/>
          <w:b/>
          <w:bCs/>
        </w:rPr>
        <w:t>O’HIGGINS</w:t>
      </w:r>
    </w:p>
    <w:p w14:paraId="7AF5276A" w14:textId="77777777" w:rsidR="00CE3059" w:rsidRPr="00772CBE" w:rsidRDefault="00CE3059" w:rsidP="00CE3059">
      <w:pPr>
        <w:widowControl w:val="0"/>
        <w:autoSpaceDE w:val="0"/>
        <w:autoSpaceDN w:val="0"/>
        <w:spacing w:after="0" w:line="352" w:lineRule="auto"/>
        <w:rPr>
          <w:rFonts w:ascii="Arial" w:eastAsia="Arial" w:hAnsi="Arial" w:cs="Arial"/>
        </w:rPr>
        <w:sectPr w:rsidR="00CE3059" w:rsidRPr="00772CBE" w:rsidSect="00CE3059">
          <w:headerReference w:type="default" r:id="rId6"/>
          <w:type w:val="continuous"/>
          <w:pgSz w:w="12240" w:h="15840" w:code="1"/>
          <w:pgMar w:top="2680" w:right="49" w:bottom="920" w:left="180" w:header="709" w:footer="733" w:gutter="0"/>
          <w:cols w:space="720"/>
        </w:sectPr>
      </w:pPr>
    </w:p>
    <w:p w14:paraId="29F60518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E2E3FA9" w14:textId="6FE249A9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5730BBD3" w14:textId="03A268FE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08A29BDD" w14:textId="61421A9D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4003F51E" w14:textId="72DF51F1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7C5786C7" w14:textId="44DA86CA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0E71CF06" w14:textId="3F1FD247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42D2B101" w14:textId="27DD4A95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6F82FA16" w14:textId="0EC11488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203D66AC" w14:textId="6E988FFA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6DD84C33" w14:textId="1DF02D67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220A790C" w14:textId="06D296C8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57EF2CD4" w14:textId="0D97A75F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0DFC9FA3" w14:textId="2F84E591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1867ABBE" w14:textId="5C34571D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5EFECB20" w14:textId="6FC3716D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37E34488" w14:textId="24C8D878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48253CE0" w14:textId="579D2993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4350E231" w14:textId="110239F6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1D7642C6" w14:textId="5CEC6671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7422E5F3" w14:textId="79DC8081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1B3ABDFE" w14:textId="379766C1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464DDDC5" w14:textId="3441985F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537F4B21" w14:textId="557209ED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12F3BA3E" w14:textId="2B3C9AA4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4F054F4F" w14:textId="19C0595A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03308866" w14:textId="77ED5518" w:rsidR="00CE3059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66E661B8" w14:textId="77777777" w:rsidR="00CE3059" w:rsidRPr="00772CBE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2F4D1D59" w14:textId="77777777" w:rsidR="00CE3059" w:rsidRPr="00772CBE" w:rsidRDefault="00CE3059" w:rsidP="00CE3059">
      <w:pPr>
        <w:widowControl w:val="0"/>
        <w:autoSpaceDE w:val="0"/>
        <w:autoSpaceDN w:val="0"/>
        <w:spacing w:before="92" w:after="0" w:line="240" w:lineRule="auto"/>
        <w:jc w:val="center"/>
        <w:rPr>
          <w:rFonts w:ascii="Arial" w:eastAsia="Arial" w:hAnsi="Arial" w:cs="Arial"/>
          <w:b/>
        </w:rPr>
      </w:pPr>
      <w:r w:rsidRPr="00772CBE">
        <w:rPr>
          <w:rFonts w:ascii="Arial" w:eastAsia="Arial" w:hAnsi="Arial" w:cs="Arial"/>
          <w:b/>
        </w:rPr>
        <w:t>CARTA</w:t>
      </w:r>
      <w:r w:rsidRPr="00772CBE">
        <w:rPr>
          <w:rFonts w:ascii="Arial" w:eastAsia="Arial" w:hAnsi="Arial" w:cs="Arial"/>
          <w:b/>
          <w:spacing w:val="-7"/>
        </w:rPr>
        <w:t xml:space="preserve"> </w:t>
      </w:r>
      <w:r w:rsidRPr="00772CBE">
        <w:rPr>
          <w:rFonts w:ascii="Arial" w:eastAsia="Arial" w:hAnsi="Arial" w:cs="Arial"/>
          <w:b/>
        </w:rPr>
        <w:t>COMPROMISO</w:t>
      </w:r>
      <w:r w:rsidRPr="00772CBE">
        <w:rPr>
          <w:rFonts w:ascii="Arial" w:eastAsia="Arial" w:hAnsi="Arial" w:cs="Arial"/>
          <w:b/>
          <w:spacing w:val="-7"/>
        </w:rPr>
        <w:t xml:space="preserve"> </w:t>
      </w:r>
      <w:r w:rsidRPr="00772CBE">
        <w:rPr>
          <w:rFonts w:ascii="Arial" w:eastAsia="Arial" w:hAnsi="Arial" w:cs="Arial"/>
          <w:b/>
        </w:rPr>
        <w:t>ALIANZAS CON TERCEROS</w:t>
      </w:r>
    </w:p>
    <w:p w14:paraId="3C6BA8D6" w14:textId="77777777" w:rsidR="00CE3059" w:rsidRPr="00772CBE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Cs w:val="20"/>
        </w:rPr>
      </w:pPr>
    </w:p>
    <w:p w14:paraId="0938FADA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Señor</w:t>
      </w:r>
    </w:p>
    <w:p w14:paraId="69FC4041" w14:textId="77777777" w:rsidR="00CE3059" w:rsidRPr="00772CBE" w:rsidRDefault="00CE3059" w:rsidP="00CE3059">
      <w:pPr>
        <w:widowControl w:val="0"/>
        <w:autoSpaceDE w:val="0"/>
        <w:autoSpaceDN w:val="0"/>
        <w:spacing w:before="35" w:after="0" w:line="276" w:lineRule="auto"/>
        <w:ind w:left="-426" w:right="6727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 xml:space="preserve">Gobernador Regional </w:t>
      </w:r>
    </w:p>
    <w:p w14:paraId="0D39ED43" w14:textId="77777777" w:rsidR="00CE3059" w:rsidRPr="00772CBE" w:rsidRDefault="00CE3059" w:rsidP="00CE3059">
      <w:pPr>
        <w:widowControl w:val="0"/>
        <w:autoSpaceDE w:val="0"/>
        <w:autoSpaceDN w:val="0"/>
        <w:spacing w:before="35" w:after="0" w:line="276" w:lineRule="auto"/>
        <w:ind w:left="-426" w:right="6727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Región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O’Higgins</w:t>
      </w:r>
    </w:p>
    <w:p w14:paraId="024FC92F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Presente</w:t>
      </w:r>
    </w:p>
    <w:p w14:paraId="49E5B922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0CFC3BE0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4391C7C8" w14:textId="77777777" w:rsidR="00CE3059" w:rsidRPr="00772CBE" w:rsidRDefault="00CE3059" w:rsidP="00CE305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7"/>
          <w:szCs w:val="20"/>
        </w:rPr>
      </w:pPr>
    </w:p>
    <w:p w14:paraId="4AAA2177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ind w:left="567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nuestra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consideración,</w:t>
      </w:r>
    </w:p>
    <w:p w14:paraId="7BD2BBF3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ind w:left="567"/>
        <w:rPr>
          <w:rFonts w:ascii="Arial" w:eastAsia="Arial" w:hAnsi="Arial" w:cs="Arial"/>
          <w:sz w:val="26"/>
          <w:szCs w:val="20"/>
        </w:rPr>
      </w:pPr>
    </w:p>
    <w:p w14:paraId="5E8164CB" w14:textId="77777777" w:rsidR="00CE3059" w:rsidRPr="00772CBE" w:rsidRDefault="00CE3059" w:rsidP="00CE3059">
      <w:pPr>
        <w:widowControl w:val="0"/>
        <w:autoSpaceDE w:val="0"/>
        <w:autoSpaceDN w:val="0"/>
        <w:spacing w:after="0" w:line="276" w:lineRule="auto"/>
        <w:ind w:left="567" w:right="897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(Nombre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empresa,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agricultor,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cooperativa,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asociación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gremial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y/o</w:t>
      </w: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empresarial, entre otros), Rut _.</w:t>
      </w:r>
      <w:r w:rsidRPr="00772CBE">
        <w:rPr>
          <w:rFonts w:ascii="Arial" w:eastAsia="Arial" w:hAnsi="Arial" w:cs="Arial"/>
          <w:sz w:val="20"/>
          <w:szCs w:val="20"/>
          <w:u w:val="single"/>
        </w:rPr>
        <w:t xml:space="preserve">   </w:t>
      </w:r>
      <w:r w:rsidRPr="00772CBE">
        <w:rPr>
          <w:rFonts w:ascii="Arial" w:eastAsia="Arial" w:hAnsi="Arial" w:cs="Arial"/>
          <w:spacing w:val="1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 xml:space="preserve">.     </w:t>
      </w:r>
      <w:r w:rsidRPr="00772CBE">
        <w:rPr>
          <w:rFonts w:ascii="Arial" w:eastAsia="Arial" w:hAnsi="Arial" w:cs="Arial"/>
          <w:sz w:val="20"/>
          <w:szCs w:val="20"/>
        </w:rPr>
        <w:t>-_, comprometo mi participación en actividades colaborativas del proyecto (Nombre del proyecto), presentado por ………. (nombre de la Entidad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Elegible) al concurso del Fondo de Innovación para la Competitividad 2022.</w:t>
      </w:r>
    </w:p>
    <w:p w14:paraId="2504A1FB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ind w:left="567"/>
        <w:rPr>
          <w:rFonts w:ascii="Arial" w:eastAsia="Arial" w:hAnsi="Arial" w:cs="Arial"/>
          <w:szCs w:val="20"/>
        </w:rPr>
      </w:pPr>
    </w:p>
    <w:p w14:paraId="3DC6D2AE" w14:textId="77777777" w:rsidR="00CE3059" w:rsidRPr="00772CBE" w:rsidRDefault="00CE3059" w:rsidP="00CE3059">
      <w:pPr>
        <w:widowControl w:val="0"/>
        <w:autoSpaceDE w:val="0"/>
        <w:autoSpaceDN w:val="0"/>
        <w:spacing w:before="9" w:after="0" w:line="240" w:lineRule="auto"/>
        <w:ind w:left="567"/>
        <w:rPr>
          <w:rFonts w:ascii="Arial" w:eastAsia="Arial" w:hAnsi="Arial" w:cs="Arial"/>
          <w:sz w:val="20"/>
          <w:szCs w:val="20"/>
        </w:rPr>
      </w:pPr>
    </w:p>
    <w:p w14:paraId="0F8D3568" w14:textId="77777777" w:rsidR="00CE3059" w:rsidRPr="00772CBE" w:rsidRDefault="00CE3059" w:rsidP="00CE3059">
      <w:pPr>
        <w:widowControl w:val="0"/>
        <w:autoSpaceDE w:val="0"/>
        <w:autoSpaceDN w:val="0"/>
        <w:spacing w:before="1" w:after="0" w:line="530" w:lineRule="atLeast"/>
        <w:ind w:left="567" w:right="2048" w:hanging="360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Las actividades en las cuales participaré son las siguientes:</w:t>
      </w:r>
    </w:p>
    <w:p w14:paraId="3746823E" w14:textId="77777777" w:rsidR="00CE3059" w:rsidRPr="00772CBE" w:rsidRDefault="00CE3059" w:rsidP="00CE3059">
      <w:pPr>
        <w:widowControl w:val="0"/>
        <w:autoSpaceDE w:val="0"/>
        <w:autoSpaceDN w:val="0"/>
        <w:spacing w:before="1" w:after="0" w:line="530" w:lineRule="atLeast"/>
        <w:ind w:left="567" w:right="2048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1.</w:t>
      </w:r>
    </w:p>
    <w:p w14:paraId="26FF457D" w14:textId="77777777" w:rsidR="00CE3059" w:rsidRPr="00772CBE" w:rsidRDefault="00CE3059" w:rsidP="00CE3059">
      <w:pPr>
        <w:widowControl w:val="0"/>
        <w:autoSpaceDE w:val="0"/>
        <w:autoSpaceDN w:val="0"/>
        <w:spacing w:before="33" w:after="0" w:line="240" w:lineRule="auto"/>
        <w:ind w:left="567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2.</w:t>
      </w:r>
    </w:p>
    <w:p w14:paraId="2A199265" w14:textId="77777777" w:rsidR="00CE3059" w:rsidRPr="00772CBE" w:rsidRDefault="00CE3059" w:rsidP="00CE3059">
      <w:pPr>
        <w:widowControl w:val="0"/>
        <w:autoSpaceDE w:val="0"/>
        <w:autoSpaceDN w:val="0"/>
        <w:spacing w:before="35" w:after="0" w:line="240" w:lineRule="auto"/>
        <w:ind w:left="567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3.</w:t>
      </w:r>
    </w:p>
    <w:p w14:paraId="3211F932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691B818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4F50751E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CA9D83D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AD97BEA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0473C576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686AE04F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672C297D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244084BE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A3128D1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2AF7B1D1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B6D7B3C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321DA49C" w14:textId="77777777" w:rsidR="00CE3059" w:rsidRPr="00772CBE" w:rsidRDefault="00CE3059" w:rsidP="00CE3059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8"/>
          <w:szCs w:val="20"/>
        </w:rPr>
      </w:pPr>
    </w:p>
    <w:p w14:paraId="3640B93B" w14:textId="381295DF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Firma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Representante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Legal</w:t>
      </w:r>
    </w:p>
    <w:p w14:paraId="6C0EEDFD" w14:textId="77777777" w:rsidR="00CE3059" w:rsidRPr="00772CBE" w:rsidRDefault="00CE3059" w:rsidP="00CE305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13CCEFC9" w14:textId="77777777" w:rsidR="00CE3059" w:rsidRPr="00772CBE" w:rsidRDefault="00CE3059" w:rsidP="00CE3059">
      <w:pPr>
        <w:widowControl w:val="0"/>
        <w:autoSpaceDE w:val="0"/>
        <w:autoSpaceDN w:val="0"/>
        <w:spacing w:after="0" w:line="276" w:lineRule="auto"/>
        <w:ind w:right="49"/>
        <w:rPr>
          <w:rFonts w:ascii="Arial" w:eastAsia="Arial" w:hAnsi="Arial" w:cs="Arial"/>
          <w:sz w:val="20"/>
          <w:szCs w:val="20"/>
        </w:rPr>
      </w:pPr>
    </w:p>
    <w:p w14:paraId="3817A2A6" w14:textId="77777777" w:rsidR="00CE3059" w:rsidRPr="00772CBE" w:rsidRDefault="00CE3059" w:rsidP="00CE3059">
      <w:pPr>
        <w:widowControl w:val="0"/>
        <w:autoSpaceDE w:val="0"/>
        <w:autoSpaceDN w:val="0"/>
        <w:spacing w:after="0" w:line="276" w:lineRule="auto"/>
        <w:ind w:right="49"/>
        <w:rPr>
          <w:rFonts w:ascii="Arial" w:eastAsia="Arial" w:hAnsi="Arial" w:cs="Arial"/>
          <w:sz w:val="20"/>
          <w:szCs w:val="20"/>
        </w:rPr>
      </w:pPr>
    </w:p>
    <w:p w14:paraId="2A13E588" w14:textId="77777777" w:rsidR="008E08A7" w:rsidRDefault="008E08A7"/>
    <w:sectPr w:rsidR="008E08A7" w:rsidSect="00CE3059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81B8" w14:textId="77777777" w:rsidR="00CE3059" w:rsidRDefault="00CE3059" w:rsidP="00CE3059">
      <w:pPr>
        <w:spacing w:after="0" w:line="240" w:lineRule="auto"/>
      </w:pPr>
      <w:r>
        <w:separator/>
      </w:r>
    </w:p>
  </w:endnote>
  <w:endnote w:type="continuationSeparator" w:id="0">
    <w:p w14:paraId="0E37ADBC" w14:textId="77777777" w:rsidR="00CE3059" w:rsidRDefault="00CE3059" w:rsidP="00CE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881B" w14:textId="77777777" w:rsidR="00CE3059" w:rsidRDefault="00CE3059" w:rsidP="00CE3059">
      <w:pPr>
        <w:spacing w:after="0" w:line="240" w:lineRule="auto"/>
      </w:pPr>
      <w:r>
        <w:separator/>
      </w:r>
    </w:p>
  </w:footnote>
  <w:footnote w:type="continuationSeparator" w:id="0">
    <w:p w14:paraId="4F7F5860" w14:textId="77777777" w:rsidR="00CE3059" w:rsidRDefault="00CE3059" w:rsidP="00CE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9AF2" w14:textId="25F81340" w:rsidR="00CE3059" w:rsidRPr="00CE3059" w:rsidRDefault="00CE3059" w:rsidP="00CE3059">
    <w:pPr>
      <w:pStyle w:val="Encabezado"/>
      <w:ind w:right="203"/>
      <w:rPr>
        <w:b/>
        <w:bCs/>
      </w:rPr>
    </w:pPr>
    <w:r>
      <w:rPr>
        <w:noProof/>
      </w:rPr>
      <w:drawing>
        <wp:inline distT="0" distB="0" distL="0" distR="0" wp14:anchorId="39075159" wp14:editId="68C887AA">
          <wp:extent cx="1212946" cy="982639"/>
          <wp:effectExtent l="0" t="0" r="6350" b="8255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02" cy="98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59"/>
    <w:rsid w:val="00723BA3"/>
    <w:rsid w:val="008E08A7"/>
    <w:rsid w:val="00C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EC929"/>
  <w15:chartTrackingRefBased/>
  <w15:docId w15:val="{FD6C8867-708A-4EFD-A35F-1F1FDB66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E3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059"/>
  </w:style>
  <w:style w:type="paragraph" w:styleId="Piedepgina">
    <w:name w:val="footer"/>
    <w:basedOn w:val="Normal"/>
    <w:link w:val="PiedepginaCar"/>
    <w:uiPriority w:val="99"/>
    <w:unhideWhenUsed/>
    <w:rsid w:val="00CE3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1</cp:revision>
  <dcterms:created xsi:type="dcterms:W3CDTF">2022-06-06T16:08:00Z</dcterms:created>
  <dcterms:modified xsi:type="dcterms:W3CDTF">2022-06-06T16:14:00Z</dcterms:modified>
</cp:coreProperties>
</file>